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23</w:t>
      </w:r>
      <w:r>
        <w:rPr>
          <w:rFonts w:hint="eastAsia"/>
          <w:b/>
          <w:bCs/>
          <w:sz w:val="32"/>
          <w:szCs w:val="32"/>
        </w:rPr>
        <w:t>届毕业生电子摄像时间、地点安排</w:t>
      </w:r>
    </w:p>
    <w:tbl>
      <w:tblPr>
        <w:tblStyle w:val="3"/>
        <w:tblW w:w="96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2617"/>
        <w:gridCol w:w="917"/>
        <w:gridCol w:w="866"/>
        <w:gridCol w:w="1467"/>
        <w:gridCol w:w="19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一号机位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8:30-8:50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公共教学楼C座109教室。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注意：请在此教室拍摄的同学从本楼6号门进楼，7号门出楼。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考古学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8:51-8:54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8:55-9：16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9:17-9:21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9:22-9:42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计算机科学与技术（对口）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9:43-10:00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10:01-10:06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10:10-10:27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10:28-10:42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武术与民族传统体育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10:43-10:49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舞蹈表演(健美操)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10:50-10:55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舞蹈表演(体育舞蹈)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10:56-11:00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11:01-11：16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11:17-11:30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8:30-8:35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1405" w:firstLineChars="50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公共教学楼C座111教室。    注意：请在此教室拍摄的同学从本楼6号门进入，从7号门出楼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8:36-8:50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广告学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8:51-8:55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8:56-9：07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9:08-9:54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化学(非师范)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9:55-9:58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9:59-10:02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10:03-10:08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美术与设计学院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绘画(油画方向)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10:09-10:16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书法学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10:17-10:20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雕塑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10:21-10:25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10:26-10:35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数字媒体艺术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10:46-10:52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动画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10：53-10:57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视觉传达设计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10:58-11:05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11:06-11:14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11:15-11:18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绘画（国画方向）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11:19-11:30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378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8:30-9:40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公共教学楼C座105教室。        注意：请在此教室拍摄的同学从本楼2号门进入，3号门出楼。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教育学院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9:41-9:46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公共事业管理（师）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9:47-9:50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9:51-9:56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9:57-10:02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10:03-10:10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家政学院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家政学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10:11-10:18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10:20-10:28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学前教育（专接本）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10:29-10:45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航空服务艺术与管理</w:t>
            </w:r>
            <w:bookmarkEnd w:id="0"/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10:46-11:00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11:01-11:07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11:08-11:15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11:15-11:30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职业技术学院、中燃工学院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8:30-8:43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公共教学楼C座103教室。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注意：请在此教室拍摄的同学从本楼2号门进入，从3号门出楼。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电气工程及其自动化(对口)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8:44-8:59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9:00-9:13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汽车维修工程教育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9:14-9:25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机械工艺技术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9:26-9:45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电子信息工程（中燃）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9:46-10:02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应用电子技术教育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10:03-10:18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10:19-10:32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10:33-10:39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小学教育专科（五年一贯制）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10:40-11:30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410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8:30-9:40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公共教学楼C座209教室。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注意：请在此教室拍摄的同学从本楼7号门进出楼。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9:41-9:45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9-46-10:10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10:11-10:15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10:16-10:20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10:21-10:23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10:24-10:25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10:26-10:27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生物技术（UTS）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10:28-10:33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223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10:34-11:14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生物科学(真知实验班)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11:15-11:19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汉语国际教育（第二学位）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11:20-11:22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11:23-11:30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翻译(中外合作办学)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8:30-8:40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公共教学楼C座211教室。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注意：请在此教室拍摄的同学从本楼7号门进出楼。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8:41-8:45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翻译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8:46-8:50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英语(法律英语)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8:51-8:55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西班牙语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8:56-9:00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9:01-9:34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英语(商务英语)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9:35-9:39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9:40-9:42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空间科学与技术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9:43-9:44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9:45-10：28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10:29-10:36</w:t>
            </w:r>
          </w:p>
        </w:tc>
        <w:tc>
          <w:tcPr>
            <w:tcW w:w="1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10:37-10:50</w:t>
            </w:r>
          </w:p>
        </w:tc>
        <w:tc>
          <w:tcPr>
            <w:tcW w:w="1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10:51-11:00</w:t>
            </w:r>
          </w:p>
        </w:tc>
        <w:tc>
          <w:tcPr>
            <w:tcW w:w="1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11:01-11:10</w:t>
            </w:r>
          </w:p>
        </w:tc>
        <w:tc>
          <w:tcPr>
            <w:tcW w:w="1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11:11-11:15</w:t>
            </w:r>
          </w:p>
        </w:tc>
        <w:tc>
          <w:tcPr>
            <w:tcW w:w="1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11:16-11：23</w:t>
            </w:r>
          </w:p>
        </w:tc>
        <w:tc>
          <w:tcPr>
            <w:tcW w:w="1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七（下午）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13:00-13:02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公共教学楼C座109教室。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注意：请在此教室拍摄的同学从本楼6号门进楼，7号门出楼。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13:03-14:22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法管学院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14:23-14:38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14:39-14:45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14:46-14:51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14:52-15:00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zMyZWIxYWNiZGQyZmZhNGIzYzJkYzZkMjNkZDMifQ=="/>
  </w:docVars>
  <w:rsids>
    <w:rsidRoot w:val="19F73989"/>
    <w:rsid w:val="09B07E99"/>
    <w:rsid w:val="19F73989"/>
    <w:rsid w:val="1D8D2573"/>
    <w:rsid w:val="218A68A9"/>
    <w:rsid w:val="24825187"/>
    <w:rsid w:val="2B084FE7"/>
    <w:rsid w:val="31A7675B"/>
    <w:rsid w:val="3929209F"/>
    <w:rsid w:val="468D2037"/>
    <w:rsid w:val="47906638"/>
    <w:rsid w:val="4E1C0C26"/>
    <w:rsid w:val="5AAD3711"/>
    <w:rsid w:val="60154FE3"/>
    <w:rsid w:val="66292A04"/>
    <w:rsid w:val="67354CFE"/>
    <w:rsid w:val="699F653B"/>
    <w:rsid w:val="6BEC77A0"/>
    <w:rsid w:val="71094BE2"/>
    <w:rsid w:val="7FB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1295</Words>
  <Characters>2503</Characters>
  <Lines>0</Lines>
  <Paragraphs>0</Paragraphs>
  <TotalTime>9</TotalTime>
  <ScaleCrop>false</ScaleCrop>
  <LinksUpToDate>false</LinksUpToDate>
  <CharactersWithSpaces>2521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2023-03-15T00:17:00Z</dcterms:created>
  <dc:creator>Tiam</dc:creator>
  <cp:lastModifiedBy>Tiam</cp:lastModifiedBy>
  <dcterms:modified xsi:type="dcterms:W3CDTF">2023-03-16T06:34:44Z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ED899E746494477A9B482AD70746099E</vt:lpwstr>
  </property>
</Properties>
</file>